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D522" w14:textId="771EEE31" w:rsidR="00B91B0E" w:rsidRDefault="00B91B0E"/>
    <w:p w14:paraId="7F8E4B5A" w14:textId="77777777" w:rsidR="00B91B0E" w:rsidRDefault="00B91B0E"/>
    <w:p w14:paraId="058D65B1" w14:textId="4F7F2E09" w:rsidR="00425CB7" w:rsidRDefault="006113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4101">
        <w:tab/>
      </w:r>
      <w:r w:rsidR="00FB4101">
        <w:tab/>
        <w:t>Date</w:t>
      </w:r>
    </w:p>
    <w:p w14:paraId="6919D461" w14:textId="167E4799" w:rsidR="00407E4D" w:rsidRDefault="00DE5BD3">
      <w:r>
        <w:t xml:space="preserve">Dear </w:t>
      </w:r>
      <w:r w:rsidR="00B91B0E">
        <w:t>Parent/Guardian:</w:t>
      </w:r>
    </w:p>
    <w:p w14:paraId="1EF58BDF" w14:textId="77777777" w:rsidR="00DE5BD3" w:rsidRDefault="00DE5BD3"/>
    <w:p w14:paraId="4D039C70" w14:textId="2C352D80" w:rsidR="00DE5BD3" w:rsidRDefault="00DE5BD3">
      <w:r>
        <w:t xml:space="preserve">As you know, </w:t>
      </w:r>
      <w:r w:rsidR="00FB4101">
        <w:t>XXX</w:t>
      </w:r>
      <w:r w:rsidR="00FB4101">
        <w:t xml:space="preserve"> </w:t>
      </w:r>
      <w:r>
        <w:t xml:space="preserve">County Schools conduct social-emotional-behavioral screening on all </w:t>
      </w:r>
      <w:r w:rsidR="00B91B0E">
        <w:t>our K-12 st</w:t>
      </w:r>
      <w:r w:rsidR="005D5CED">
        <w:t>u</w:t>
      </w:r>
      <w:r w:rsidR="00B91B0E">
        <w:t>dents</w:t>
      </w:r>
      <w:r>
        <w:t xml:space="preserve"> to help us better identify how we can support the </w:t>
      </w:r>
      <w:r w:rsidR="00DD6486">
        <w:t>“</w:t>
      </w:r>
      <w:r>
        <w:t>whole child</w:t>
      </w:r>
      <w:r w:rsidR="00DD6486">
        <w:t>”</w:t>
      </w:r>
      <w:r>
        <w:t xml:space="preserve"> in our schools. </w:t>
      </w:r>
      <w:r w:rsidR="00DD6486">
        <w:t xml:space="preserve">We use the social-emotional-behavioral screening data to help us identify needed school-wide supports. We also use the social-emotional-behavioral screening data to identify students who may need additional support to help them be the best students they can be. </w:t>
      </w:r>
    </w:p>
    <w:p w14:paraId="1E9557E5" w14:textId="77777777" w:rsidR="00DD6486" w:rsidRDefault="00DD6486"/>
    <w:p w14:paraId="6259B28C" w14:textId="77777777" w:rsidR="009517E0" w:rsidRDefault="00DD6486">
      <w:r>
        <w:t>Your child, XXXX, participated in the social-emotional-behavioral screening process</w:t>
      </w:r>
      <w:r w:rsidR="009517E0">
        <w:t xml:space="preserve">. </w:t>
      </w:r>
      <w:r w:rsidR="0053443A">
        <w:t xml:space="preserve">Here is a description of what the screener measured and here are your child’s scores. </w:t>
      </w:r>
    </w:p>
    <w:p w14:paraId="26239434" w14:textId="7A2E2E75" w:rsidR="009517E0" w:rsidRDefault="009517E0"/>
    <w:p w14:paraId="3DF96595" w14:textId="0F1F5BCC" w:rsidR="009517E0" w:rsidRDefault="001F6733" w:rsidP="009517E0">
      <w:pPr>
        <w:pStyle w:val="ListParagraph"/>
        <w:numPr>
          <w:ilvl w:val="0"/>
          <w:numId w:val="1"/>
        </w:numPr>
      </w:pPr>
      <w:r w:rsidRPr="001F6733">
        <w:rPr>
          <w:b/>
        </w:rPr>
        <w:t>Internalizing Scale:</w:t>
      </w:r>
      <w:r>
        <w:t xml:space="preserve"> </w:t>
      </w:r>
      <w:r w:rsidR="001C66FA">
        <w:t xml:space="preserve">Internalizing behaviors </w:t>
      </w:r>
      <w:r w:rsidR="00022EC2">
        <w:t xml:space="preserve">include those behaviors that result from us turning our feelings inward and </w:t>
      </w:r>
      <w:r w:rsidR="001C66FA">
        <w:t xml:space="preserve">could include being withdrawn, feeling sad, feeling lonely, or being nervous. </w:t>
      </w:r>
    </w:p>
    <w:p w14:paraId="23BAE50A" w14:textId="48BBA0F8" w:rsidR="001F6733" w:rsidRDefault="001F6733" w:rsidP="001F6733">
      <w:pPr>
        <w:pStyle w:val="ListParagraph"/>
        <w:numPr>
          <w:ilvl w:val="1"/>
          <w:numId w:val="1"/>
        </w:numPr>
      </w:pPr>
      <w:r>
        <w:t>Your child’s score on the Internalizing scale was in the Slightly Elevated/High range.</w:t>
      </w:r>
    </w:p>
    <w:p w14:paraId="53F1774A" w14:textId="77777777" w:rsidR="009517E0" w:rsidRDefault="009517E0"/>
    <w:p w14:paraId="717A36BC" w14:textId="411161D9" w:rsidR="00DD6486" w:rsidRDefault="001F6733" w:rsidP="009517E0">
      <w:pPr>
        <w:pStyle w:val="ListParagraph"/>
        <w:numPr>
          <w:ilvl w:val="0"/>
          <w:numId w:val="1"/>
        </w:numPr>
      </w:pPr>
      <w:r w:rsidRPr="001F6733">
        <w:rPr>
          <w:b/>
        </w:rPr>
        <w:t>Externalizing Scale:</w:t>
      </w:r>
      <w:r>
        <w:t xml:space="preserve"> </w:t>
      </w:r>
      <w:r w:rsidR="00022EC2">
        <w:t xml:space="preserve">Externalizing behaviors include those behaviors that result from us turning our feelings outward and could include breaking rules, arguing, or having trouble sitting still. </w:t>
      </w:r>
    </w:p>
    <w:p w14:paraId="7892B6DD" w14:textId="6E682007" w:rsidR="001F6733" w:rsidRDefault="001F6733" w:rsidP="001F6733">
      <w:pPr>
        <w:pStyle w:val="ListParagraph"/>
        <w:numPr>
          <w:ilvl w:val="1"/>
          <w:numId w:val="1"/>
        </w:numPr>
      </w:pPr>
      <w:r>
        <w:t>Your child’s score on the Externalizing scale was in the Slightly Elevated/High range.</w:t>
      </w:r>
    </w:p>
    <w:p w14:paraId="2F7E4422" w14:textId="77777777" w:rsidR="00DD6486" w:rsidRDefault="00DD6486"/>
    <w:p w14:paraId="1A088BF8" w14:textId="52E39946" w:rsidR="00DD6486" w:rsidRDefault="00B91B0E">
      <w:r>
        <w:t>Schools have already begun to</w:t>
      </w:r>
      <w:r w:rsidR="00DD6486">
        <w:t xml:space="preserve"> follow up with each </w:t>
      </w:r>
      <w:r w:rsidR="00022EC2">
        <w:t>student</w:t>
      </w:r>
      <w:r w:rsidR="00DD6486">
        <w:t xml:space="preserve"> to determine if</w:t>
      </w:r>
      <w:r w:rsidR="00022EC2">
        <w:t xml:space="preserve"> he/she</w:t>
      </w:r>
      <w:r w:rsidR="00DD6486">
        <w:t xml:space="preserve"> need</w:t>
      </w:r>
      <w:r w:rsidR="00022EC2">
        <w:t>s</w:t>
      </w:r>
      <w:r w:rsidR="00DD6486">
        <w:t xml:space="preserve"> additional support or if </w:t>
      </w:r>
      <w:r w:rsidR="00022EC2">
        <w:t>he/she</w:t>
      </w:r>
      <w:r w:rsidR="00DD6486">
        <w:t xml:space="preserve"> w</w:t>
      </w:r>
      <w:r w:rsidR="00022EC2">
        <w:t xml:space="preserve">as </w:t>
      </w:r>
      <w:r w:rsidR="00DD6486">
        <w:t xml:space="preserve">just having a </w:t>
      </w:r>
      <w:r w:rsidR="00FB4101">
        <w:t>“off”</w:t>
      </w:r>
      <w:r w:rsidR="00DD6486">
        <w:t xml:space="preserve"> day on the day of the social-emotional-behavioral screening. We will contact you further if it</w:t>
      </w:r>
      <w:r w:rsidR="009517E0">
        <w:t xml:space="preserve"> i</w:t>
      </w:r>
      <w:r w:rsidR="00DD6486">
        <w:t xml:space="preserve">s determined that your child would benefit from additional social-emotional-behavioral support. </w:t>
      </w:r>
    </w:p>
    <w:p w14:paraId="54EE64BC" w14:textId="77777777" w:rsidR="00DD6486" w:rsidRDefault="00DD6486"/>
    <w:p w14:paraId="589B709D" w14:textId="195C3118" w:rsidR="00DD6486" w:rsidRDefault="00022EC2">
      <w:r>
        <w:t>Please know that our goal is to provide the safe</w:t>
      </w:r>
      <w:r w:rsidR="00555CB3">
        <w:t>st</w:t>
      </w:r>
      <w:r>
        <w:t xml:space="preserve"> and </w:t>
      </w:r>
      <w:r w:rsidR="00555CB3">
        <w:t xml:space="preserve">most </w:t>
      </w:r>
      <w:r>
        <w:t xml:space="preserve">supportive educational environment for </w:t>
      </w:r>
      <w:r w:rsidR="00AF2381">
        <w:t>all</w:t>
      </w:r>
      <w:r>
        <w:t xml:space="preserve"> our students. This process of social-emotional-behavioral screening is just one of the many ways we are working toward this goal. </w:t>
      </w:r>
      <w:r w:rsidR="003C7D9E">
        <w:t xml:space="preserve">A second round of screening will be conducted in our schools </w:t>
      </w:r>
      <w:r w:rsidR="00FB4101">
        <w:t>on XXXXX</w:t>
      </w:r>
      <w:r w:rsidR="003C7D9E">
        <w:t xml:space="preserve">. </w:t>
      </w:r>
      <w:r w:rsidR="005D5CED">
        <w:t>We invite you to visit us online</w:t>
      </w:r>
      <w:r w:rsidR="00CE70B2">
        <w:t xml:space="preserve"> at </w:t>
      </w:r>
      <w:r w:rsidR="00FB4101">
        <w:t xml:space="preserve">XXXX </w:t>
      </w:r>
      <w:r w:rsidR="005D5CED">
        <w:t xml:space="preserve">for training </w:t>
      </w:r>
      <w:r w:rsidR="003C7D9E">
        <w:t xml:space="preserve">information </w:t>
      </w:r>
      <w:r w:rsidR="005D5CED">
        <w:t xml:space="preserve">and </w:t>
      </w:r>
      <w:r w:rsidR="00CE70B2">
        <w:t xml:space="preserve">awareness tips for student social-emotional-behavioral health. </w:t>
      </w:r>
      <w:r w:rsidR="00DD6486">
        <w:t>Please cont</w:t>
      </w:r>
      <w:r w:rsidR="005D5CED">
        <w:t xml:space="preserve">act your child’s school </w:t>
      </w:r>
      <w:r w:rsidR="00CE70B2">
        <w:t xml:space="preserve">counselor </w:t>
      </w:r>
      <w:r w:rsidR="005D5CED">
        <w:t xml:space="preserve">or </w:t>
      </w:r>
      <w:r w:rsidR="00FB4101">
        <w:t>DISTRICT CONTACT at [phone number]</w:t>
      </w:r>
      <w:r w:rsidR="005D5CED">
        <w:t xml:space="preserve"> </w:t>
      </w:r>
      <w:r w:rsidR="00DD6486">
        <w:t>if you have any questions</w:t>
      </w:r>
      <w:r w:rsidR="00CE70B2">
        <w:t xml:space="preserve"> or concerns. </w:t>
      </w:r>
    </w:p>
    <w:p w14:paraId="5E3C1B96" w14:textId="00D412AE" w:rsidR="00DD6486" w:rsidRDefault="00DD6486"/>
    <w:p w14:paraId="42FB408E" w14:textId="00ABE7B7" w:rsidR="00DD6486" w:rsidRDefault="00DD6486">
      <w:r>
        <w:t xml:space="preserve">Sincerely, </w:t>
      </w:r>
    </w:p>
    <w:p w14:paraId="3BE8531D" w14:textId="2AC2100A" w:rsidR="00DD6486" w:rsidRDefault="00DD6486"/>
    <w:p w14:paraId="04643D2F" w14:textId="30FEC088" w:rsidR="005D5CED" w:rsidRDefault="005D5CED"/>
    <w:p w14:paraId="5E6CBE3D" w14:textId="77777777" w:rsidR="005D5CED" w:rsidRDefault="005D5CED"/>
    <w:p w14:paraId="5E493797" w14:textId="288ABFB7" w:rsidR="005D5CED" w:rsidRDefault="00FB4101">
      <w:r>
        <w:t>District Screening Contact</w:t>
      </w:r>
    </w:p>
    <w:sectPr w:rsidR="005D5CED" w:rsidSect="00425CB7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251AC"/>
    <w:multiLevelType w:val="hybridMultilevel"/>
    <w:tmpl w:val="501A6090"/>
    <w:lvl w:ilvl="0" w:tplc="7DC6B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3"/>
    <w:rsid w:val="00022EC2"/>
    <w:rsid w:val="000461C1"/>
    <w:rsid w:val="001B7BF8"/>
    <w:rsid w:val="001C66FA"/>
    <w:rsid w:val="001D2042"/>
    <w:rsid w:val="001F6733"/>
    <w:rsid w:val="003C7D9E"/>
    <w:rsid w:val="00425CB7"/>
    <w:rsid w:val="0053443A"/>
    <w:rsid w:val="00555CB3"/>
    <w:rsid w:val="0058198B"/>
    <w:rsid w:val="005D5CED"/>
    <w:rsid w:val="0061139F"/>
    <w:rsid w:val="009517E0"/>
    <w:rsid w:val="009F7767"/>
    <w:rsid w:val="00AF2381"/>
    <w:rsid w:val="00B91B0E"/>
    <w:rsid w:val="00BB6A27"/>
    <w:rsid w:val="00CE70B2"/>
    <w:rsid w:val="00CF424B"/>
    <w:rsid w:val="00DD6486"/>
    <w:rsid w:val="00DE5BD3"/>
    <w:rsid w:val="00F55B40"/>
    <w:rsid w:val="00F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7401"/>
  <w15:chartTrackingRefBased/>
  <w15:docId w15:val="{5E68787A-4F5A-9045-83FB-C0A90B20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C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Graybill</cp:lastModifiedBy>
  <cp:revision>3</cp:revision>
  <dcterms:created xsi:type="dcterms:W3CDTF">2022-11-26T17:39:00Z</dcterms:created>
  <dcterms:modified xsi:type="dcterms:W3CDTF">2022-11-26T17:41:00Z</dcterms:modified>
</cp:coreProperties>
</file>